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BB13" w14:textId="77777777" w:rsidR="00BA3260" w:rsidRDefault="00BA3260" w:rsidP="00BA3260">
      <w:r>
        <w:t>Grilled Chicken Breast 6 oz (170 g) 38 g -about the size of 2 decks of cards</w:t>
      </w:r>
    </w:p>
    <w:p w14:paraId="2D26A2A4" w14:textId="77777777" w:rsidR="00BA3260" w:rsidRPr="00532E18" w:rsidRDefault="00BA3260" w:rsidP="00BA3260">
      <w:pPr>
        <w:rPr>
          <w:sz w:val="15"/>
          <w:szCs w:val="15"/>
        </w:rPr>
      </w:pPr>
    </w:p>
    <w:p w14:paraId="3E3A4625" w14:textId="442FA58B" w:rsidR="00BA3260" w:rsidRDefault="00BA3260" w:rsidP="00BA3260">
      <w:r>
        <w:t>Turkey Breast 6 oz (170 g) 39 g – about the size of 2 decks of cards</w:t>
      </w:r>
    </w:p>
    <w:p w14:paraId="5CA1C7BD" w14:textId="77777777" w:rsidR="00BA3260" w:rsidRPr="00532E18" w:rsidRDefault="00BA3260" w:rsidP="00BA3260">
      <w:pPr>
        <w:rPr>
          <w:sz w:val="15"/>
          <w:szCs w:val="15"/>
        </w:rPr>
      </w:pPr>
    </w:p>
    <w:p w14:paraId="457896BF" w14:textId="77777777" w:rsidR="00BA3260" w:rsidRDefault="00BA3260" w:rsidP="00BA3260">
      <w:r>
        <w:t xml:space="preserve">Salmon (wild-caught) 6 oz (170 g) 34 </w:t>
      </w:r>
      <w:proofErr w:type="gramStart"/>
      <w:r>
        <w:t>g  high</w:t>
      </w:r>
      <w:proofErr w:type="gramEnd"/>
      <w:r>
        <w:t xml:space="preserve"> in Omega-3s- the size of your hand including fingers</w:t>
      </w:r>
    </w:p>
    <w:p w14:paraId="3E3BE53E" w14:textId="77777777" w:rsidR="00BA3260" w:rsidRPr="00532E18" w:rsidRDefault="00BA3260" w:rsidP="00BA3260">
      <w:pPr>
        <w:rPr>
          <w:sz w:val="15"/>
          <w:szCs w:val="15"/>
        </w:rPr>
      </w:pPr>
    </w:p>
    <w:p w14:paraId="1AD65CC8" w14:textId="77777777" w:rsidR="00BA3260" w:rsidRDefault="00BA3260" w:rsidP="00BA3260">
      <w:r>
        <w:t>Tuna (canned in water) 1½ cans (9 oz / 255 g) 36 g – 1.5 cans is easier to measure without a scale</w:t>
      </w:r>
    </w:p>
    <w:p w14:paraId="2CB235A8" w14:textId="77777777" w:rsidR="00BA3260" w:rsidRPr="00532E18" w:rsidRDefault="00BA3260" w:rsidP="00BA3260">
      <w:pPr>
        <w:rPr>
          <w:sz w:val="15"/>
          <w:szCs w:val="15"/>
        </w:rPr>
      </w:pPr>
    </w:p>
    <w:p w14:paraId="4BC12F12" w14:textId="77777777" w:rsidR="00BA3260" w:rsidRDefault="00BA3260" w:rsidP="00BA3260">
      <w:r>
        <w:t>Lean Ground Beef (90% lean) 5 oz (140 g) 32 g -about 11/4 deck of cards</w:t>
      </w:r>
    </w:p>
    <w:p w14:paraId="4D37927D" w14:textId="77777777" w:rsidR="00BA3260" w:rsidRPr="00532E18" w:rsidRDefault="00BA3260" w:rsidP="00BA3260">
      <w:pPr>
        <w:rPr>
          <w:sz w:val="15"/>
          <w:szCs w:val="15"/>
        </w:rPr>
      </w:pPr>
    </w:p>
    <w:p w14:paraId="67FBB427" w14:textId="77777777" w:rsidR="00BA3260" w:rsidRDefault="00BA3260" w:rsidP="00BA3260">
      <w:r>
        <w:t>Beef Sirloin 6 ounces (170g) 38 g – about the size of your palm and ½ thick</w:t>
      </w:r>
    </w:p>
    <w:p w14:paraId="3E3B27D7" w14:textId="77777777" w:rsidR="00BA3260" w:rsidRPr="007D42B1" w:rsidRDefault="00BA3260" w:rsidP="00BA3260">
      <w:pPr>
        <w:rPr>
          <w:sz w:val="15"/>
          <w:szCs w:val="15"/>
        </w:rPr>
      </w:pPr>
    </w:p>
    <w:p w14:paraId="7E743D9E" w14:textId="77777777" w:rsidR="00BA3260" w:rsidRDefault="00BA3260" w:rsidP="00BA3260">
      <w:r>
        <w:t xml:space="preserve">Pork Tenderloin 5 oz (140 g) 33 </w:t>
      </w:r>
      <w:proofErr w:type="gramStart"/>
      <w:r>
        <w:t>g  leaner</w:t>
      </w:r>
      <w:proofErr w:type="gramEnd"/>
      <w:r>
        <w:t xml:space="preserve"> than pork chops -a little larger than the size of your palm</w:t>
      </w:r>
    </w:p>
    <w:p w14:paraId="4C6CC06C" w14:textId="77777777" w:rsidR="00BA3260" w:rsidRPr="007D42B1" w:rsidRDefault="00BA3260" w:rsidP="00BA3260">
      <w:pPr>
        <w:rPr>
          <w:sz w:val="15"/>
          <w:szCs w:val="15"/>
        </w:rPr>
      </w:pPr>
    </w:p>
    <w:p w14:paraId="031EC9FA" w14:textId="77777777" w:rsidR="00BA3260" w:rsidRDefault="00BA3260" w:rsidP="00BA3260">
      <w:r>
        <w:t>Shrimp 8 oz (225 g) 35 g Low-calorie, high-protein -about 1.5 cups</w:t>
      </w:r>
    </w:p>
    <w:p w14:paraId="4F372E06" w14:textId="77777777" w:rsidR="00BA3260" w:rsidRPr="007D42B1" w:rsidRDefault="00BA3260" w:rsidP="00BA3260">
      <w:pPr>
        <w:rPr>
          <w:sz w:val="15"/>
          <w:szCs w:val="15"/>
        </w:rPr>
      </w:pPr>
    </w:p>
    <w:p w14:paraId="12ED6A7C" w14:textId="77777777" w:rsidR="00BA3260" w:rsidRDefault="00BA3260" w:rsidP="00BA3260">
      <w:r>
        <w:t xml:space="preserve">Greek Yogurt (plain, nonfat) 2 cups (450 g) 36 g (you are already incorporating this)-2 cups is easily measured </w:t>
      </w:r>
    </w:p>
    <w:p w14:paraId="391ADA68" w14:textId="77777777" w:rsidR="00BA3260" w:rsidRPr="007D42B1" w:rsidRDefault="00BA3260" w:rsidP="00BA3260">
      <w:pPr>
        <w:rPr>
          <w:sz w:val="15"/>
          <w:szCs w:val="15"/>
        </w:rPr>
      </w:pPr>
    </w:p>
    <w:p w14:paraId="5639ACEF" w14:textId="54E25D88" w:rsidR="00BA3260" w:rsidRDefault="00BA3260" w:rsidP="00BA3260">
      <w:r>
        <w:t xml:space="preserve">Cottage Cheese (low-fat) 2 cups (450 g) 38 g Great for snacks or breakfast -easily measured- although this is A LOT of cottage cheese. </w:t>
      </w:r>
      <w:proofErr w:type="gramStart"/>
      <w:r>
        <w:t>So</w:t>
      </w:r>
      <w:proofErr w:type="gramEnd"/>
      <w:r>
        <w:t xml:space="preserve"> 1 cup of cottage cheese with another one of these high protein choices may be easier to eat</w:t>
      </w:r>
    </w:p>
    <w:p w14:paraId="7DAC2EE7" w14:textId="77777777" w:rsidR="00BA3260" w:rsidRPr="007D42B1" w:rsidRDefault="00BA3260" w:rsidP="00BA3260">
      <w:pPr>
        <w:rPr>
          <w:sz w:val="15"/>
          <w:szCs w:val="15"/>
        </w:rPr>
      </w:pPr>
    </w:p>
    <w:p w14:paraId="51904B34" w14:textId="77777777" w:rsidR="00BA3260" w:rsidRDefault="00BA3260" w:rsidP="00BA3260">
      <w:r>
        <w:t xml:space="preserve">Edamame 3 cups (450 g) 36 g – 3 cups </w:t>
      </w:r>
      <w:proofErr w:type="gramStart"/>
      <w:r>
        <w:t>is</w:t>
      </w:r>
      <w:proofErr w:type="gramEnd"/>
      <w:r>
        <w:t xml:space="preserve"> easy to measure</w:t>
      </w:r>
    </w:p>
    <w:p w14:paraId="27A1EA53" w14:textId="77777777" w:rsidR="00BA3260" w:rsidRPr="007D42B1" w:rsidRDefault="00BA3260" w:rsidP="00BA3260">
      <w:pPr>
        <w:rPr>
          <w:sz w:val="15"/>
          <w:szCs w:val="15"/>
        </w:rPr>
      </w:pPr>
    </w:p>
    <w:p w14:paraId="70CAD013" w14:textId="4EB22843" w:rsidR="00BA3260" w:rsidRDefault="00BA3260" w:rsidP="00BA3260">
      <w:r>
        <w:t xml:space="preserve">Lentils (cooked) 3 cups (600 g) 36 </w:t>
      </w:r>
      <w:proofErr w:type="gramStart"/>
      <w:r>
        <w:t>g  high</w:t>
      </w:r>
      <w:proofErr w:type="gramEnd"/>
      <w:r>
        <w:t xml:space="preserve"> in fiber – easily measured </w:t>
      </w:r>
    </w:p>
    <w:p w14:paraId="1F1D6FBD" w14:textId="4E4658E9" w:rsidR="004E7371" w:rsidRDefault="00960727" w:rsidP="00960727">
      <w:pPr>
        <w:jc w:val="center"/>
      </w:pPr>
      <w:r>
        <w:rPr>
          <w:noProof/>
        </w:rPr>
        <w:drawing>
          <wp:inline distT="0" distB="0" distL="0" distR="0" wp14:anchorId="4ECB9729" wp14:editId="7BCDBE0E">
            <wp:extent cx="774700" cy="516466"/>
            <wp:effectExtent l="0" t="0" r="0" b="4445"/>
            <wp:docPr id="1035871352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871352" name="Picture 2" descr="A logo for a compan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821" cy="53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7371" w:rsidSect="00BA3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60"/>
    <w:rsid w:val="004E1631"/>
    <w:rsid w:val="004E7371"/>
    <w:rsid w:val="00850719"/>
    <w:rsid w:val="00960727"/>
    <w:rsid w:val="00BA3260"/>
    <w:rsid w:val="00E8515E"/>
    <w:rsid w:val="00F1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0E22"/>
  <w15:chartTrackingRefBased/>
  <w15:docId w15:val="{6ACE5145-2053-CC4D-A515-8F36B983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260"/>
  </w:style>
  <w:style w:type="paragraph" w:styleId="Heading1">
    <w:name w:val="heading 1"/>
    <w:basedOn w:val="Normal"/>
    <w:next w:val="Normal"/>
    <w:link w:val="Heading1Char"/>
    <w:uiPriority w:val="9"/>
    <w:qFormat/>
    <w:rsid w:val="00BA3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894</Characters>
  <Application>Microsoft Office Word</Application>
  <DocSecurity>0</DocSecurity>
  <Lines>30</Lines>
  <Paragraphs>12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Bent</dc:creator>
  <cp:keywords/>
  <dc:description/>
  <cp:lastModifiedBy>Stefanie Bent</cp:lastModifiedBy>
  <cp:revision>2</cp:revision>
  <cp:lastPrinted>2026-01-19T14:59:00Z</cp:lastPrinted>
  <dcterms:created xsi:type="dcterms:W3CDTF">2026-01-19T15:00:00Z</dcterms:created>
  <dcterms:modified xsi:type="dcterms:W3CDTF">2026-01-19T15:00:00Z</dcterms:modified>
</cp:coreProperties>
</file>